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F" w:rsidRPr="00475277" w:rsidRDefault="0097136F" w:rsidP="00CF31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AD39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</w:p>
    <w:p w:rsidR="0097136F" w:rsidRPr="00256C38" w:rsidRDefault="00613CE3" w:rsidP="00CF31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613CE3">
        <w:rPr>
          <w:rFonts w:ascii="Times New Roman" w:hAnsi="Times New Roman"/>
          <w:b/>
          <w:sz w:val="24"/>
          <w:szCs w:val="24"/>
        </w:rPr>
        <w:t>EĞİTİM KURUMU</w:t>
      </w:r>
      <w:r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GEZİLERİ ÇERÇEVE SÖZLEŞMESİ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196552" w:rsidRDefault="00196552" w:rsidP="0019655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Sözleşmenin 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arafları </w:t>
      </w:r>
    </w:p>
    <w:p w:rsidR="00EA6AC6" w:rsidRPr="00256C38" w:rsidRDefault="0097136F" w:rsidP="00975DF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1-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Bu sözleşme </w:t>
      </w:r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 xml:space="preserve">Haydarpaşa </w:t>
      </w:r>
      <w:r w:rsidR="00875B75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Lisesi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ile </w:t>
      </w:r>
      <w:r w:rsidR="004E6FAF" w:rsidRPr="00256C38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5DF7">
        <w:rPr>
          <w:rFonts w:ascii="Times New Roman" w:eastAsia="Times New Roman" w:hAnsi="Times New Roman"/>
          <w:sz w:val="24"/>
          <w:szCs w:val="24"/>
          <w:lang w:eastAsia="tr-TR"/>
        </w:rPr>
        <w:t>üklenici acente/firma ….</w:t>
      </w:r>
      <w:bookmarkStart w:id="0" w:name="_GoBack"/>
      <w:bookmarkEnd w:id="0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="00F3559C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r w:rsidR="00C0123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arasında aşağıda yazılı şartlar </w:t>
      </w:r>
      <w:r w:rsidR="008C0DC6" w:rsidRPr="00256C38">
        <w:rPr>
          <w:rFonts w:ascii="Times New Roman" w:eastAsia="Times New Roman" w:hAnsi="Times New Roman"/>
          <w:sz w:val="24"/>
          <w:szCs w:val="24"/>
          <w:lang w:eastAsia="tr-TR"/>
        </w:rPr>
        <w:t>dâhilinde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yapılmıştır.</w:t>
      </w:r>
    </w:p>
    <w:p w:rsidR="00F3559C" w:rsidRDefault="00F3559C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96552" w:rsidRDefault="00196552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Taraflara </w:t>
      </w:r>
      <w:r w:rsidR="00F3559C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ilişkin bilgiler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2-</w:t>
      </w:r>
    </w:p>
    <w:p w:rsidR="0097136F" w:rsidRPr="00256C38" w:rsidRDefault="0097136F" w:rsidP="001234E0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2.1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Eğitim kurumunun</w:t>
      </w:r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 xml:space="preserve"> adresi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 xml:space="preserve">Altunizade Mah. Okul Çıkmazı </w:t>
      </w:r>
      <w:proofErr w:type="spellStart"/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>Sk</w:t>
      </w:r>
      <w:proofErr w:type="spellEnd"/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>. No: 2 Üsküdar / İstanbul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 xml:space="preserve"> olup</w:t>
      </w:r>
      <w:r w:rsidR="001234E0">
        <w:rPr>
          <w:rFonts w:ascii="Times New Roman" w:eastAsia="Times New Roman" w:hAnsi="Times New Roman"/>
          <w:sz w:val="24"/>
          <w:szCs w:val="24"/>
          <w:lang w:eastAsia="tr-TR"/>
        </w:rPr>
        <w:t xml:space="preserve"> t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el</w:t>
      </w:r>
      <w:r w:rsidR="001234E0">
        <w:rPr>
          <w:rFonts w:ascii="Times New Roman" w:eastAsia="Times New Roman" w:hAnsi="Times New Roman"/>
          <w:sz w:val="24"/>
          <w:szCs w:val="24"/>
          <w:lang w:eastAsia="tr-TR"/>
        </w:rPr>
        <w:t>efon numarası</w:t>
      </w:r>
      <w:r w:rsidR="00D3483C">
        <w:rPr>
          <w:rFonts w:ascii="Times New Roman" w:eastAsia="Times New Roman" w:hAnsi="Times New Roman"/>
          <w:sz w:val="24"/>
          <w:szCs w:val="24"/>
          <w:lang w:eastAsia="tr-TR"/>
        </w:rPr>
        <w:t xml:space="preserve"> 0216 325 5987</w:t>
      </w:r>
      <w:r w:rsidR="001234E0">
        <w:rPr>
          <w:rFonts w:ascii="Times New Roman" w:eastAsia="Times New Roman" w:hAnsi="Times New Roman"/>
          <w:sz w:val="24"/>
          <w:szCs w:val="24"/>
          <w:lang w:eastAsia="tr-TR"/>
        </w:rPr>
        <w:t>, belgegeçer numarası 0216 325 5990’dır.</w:t>
      </w:r>
    </w:p>
    <w:p w:rsidR="0097136F" w:rsidRPr="00256C38" w:rsidRDefault="00D3483C" w:rsidP="00F3559C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Elektronik Posta Adresi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3483C">
        <w:rPr>
          <w:rFonts w:ascii="Times New Roman" w:eastAsia="Times New Roman" w:hAnsi="Times New Roman"/>
          <w:sz w:val="24"/>
          <w:szCs w:val="24"/>
          <w:lang w:eastAsia="tr-TR"/>
        </w:rPr>
        <w:t>456507@meb.k12.tr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7136F" w:rsidRPr="00256C38" w:rsidRDefault="0097136F" w:rsidP="00F3559C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2.2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 Yüklenici acente/firmanın tebligat adresi : ……………………………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………..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813365">
        <w:rPr>
          <w:rFonts w:ascii="Times New Roman" w:eastAsia="Times New Roman" w:hAnsi="Times New Roman"/>
          <w:sz w:val="24"/>
          <w:szCs w:val="24"/>
          <w:lang w:eastAsia="tr-TR"/>
        </w:rPr>
        <w:t>olup</w:t>
      </w:r>
    </w:p>
    <w:p w:rsidR="0097136F" w:rsidRPr="00256C38" w:rsidRDefault="0097136F" w:rsidP="004766B2">
      <w:pPr>
        <w:shd w:val="clear" w:color="auto" w:fill="FFFFFF"/>
        <w:spacing w:after="0" w:line="20" w:lineRule="atLeast"/>
        <w:ind w:firstLine="113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Belgegeçer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N</w:t>
      </w:r>
      <w:r w:rsidR="00AC3368" w:rsidRPr="00256C38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</w:t>
      </w:r>
      <w:r w:rsidR="00835CAE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spellStart"/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="004766B2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97136F" w:rsidRPr="00256C38" w:rsidRDefault="0097136F" w:rsidP="00F3559C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Elektronik Posta Adresi</w:t>
      </w:r>
      <w:r w:rsidR="002D365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: 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……………………………………..</w:t>
      </w:r>
      <w:proofErr w:type="spell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dir</w:t>
      </w:r>
      <w:proofErr w:type="spell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7136F" w:rsidRPr="00256C38" w:rsidRDefault="0097136F" w:rsidP="00F3559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2.3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Madde 2.1 ve 2.2’de belirtilen adreslerin değişiklikleri usulüne uygun şekilde karşı tarafa tebliğ edilmedikçe en son bildirilen adrese yapılacak tebliğ ilgili tarafa yapılmış sayılır.</w:t>
      </w:r>
    </w:p>
    <w:p w:rsidR="00F3559C" w:rsidRDefault="00F3559C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A0AD4" w:rsidRDefault="00CA0AD4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İşin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anımı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3- 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3.1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. Sözleşme konusu iş; </w:t>
      </w:r>
      <w:r w:rsidR="00F118AA">
        <w:rPr>
          <w:rFonts w:ascii="Times New Roman" w:eastAsia="Times New Roman" w:hAnsi="Times New Roman"/>
          <w:sz w:val="24"/>
          <w:szCs w:val="24"/>
          <w:lang w:eastAsia="tr-TR"/>
        </w:rPr>
        <w:t xml:space="preserve">Haydarpaşa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Lisesi öğretmen, öğrenci ve velilerinden oluşan gezi grubunun ………………….</w:t>
      </w:r>
      <w:r w:rsidR="00295BA9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ya düzenleyecekleri geziye ilişkin sözleşmenin konusunu oluşturmaktadır.</w:t>
      </w:r>
    </w:p>
    <w:p w:rsidR="0097136F" w:rsidRPr="00256C38" w:rsidRDefault="0097136F" w:rsidP="00CA0AD4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3.2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.Gezinin süresi: Gezi,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.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saat: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……’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da hareket, 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/ 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="00394F3A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saat : ….………’da dönüş olmak üzere toplam ……. gece ………gündüzdür.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ind w:left="1065" w:hanging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3.3.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Yol güzerg</w:t>
      </w:r>
      <w:r w:rsidR="00DD5538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hı</w:t>
      </w:r>
      <w:r w:rsidR="00EE6062">
        <w:rPr>
          <w:rFonts w:ascii="Times New Roman" w:eastAsia="Times New Roman" w:hAnsi="Times New Roman"/>
          <w:sz w:val="24"/>
          <w:szCs w:val="24"/>
          <w:lang w:eastAsia="tr-TR"/>
        </w:rPr>
        <w:t xml:space="preserve"> ve gezilecek yerler: Gezi </w:t>
      </w:r>
      <w:r w:rsidR="00903D2F">
        <w:rPr>
          <w:rFonts w:ascii="Times New Roman" w:eastAsia="Times New Roman" w:hAnsi="Times New Roman"/>
          <w:sz w:val="24"/>
          <w:szCs w:val="24"/>
          <w:lang w:eastAsia="tr-TR"/>
        </w:rPr>
        <w:t>Planı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nda</w:t>
      </w:r>
      <w:r w:rsid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(EK- </w:t>
      </w:r>
      <w:r w:rsidR="00104EEC">
        <w:rPr>
          <w:rFonts w:ascii="Times New Roman" w:eastAsia="Times New Roman" w:hAnsi="Times New Roman"/>
          <w:sz w:val="24"/>
          <w:szCs w:val="24"/>
          <w:lang w:eastAsia="tr-TR"/>
        </w:rPr>
        <w:t>9)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açıklandığı biçimdedir.</w:t>
      </w:r>
    </w:p>
    <w:p w:rsidR="00F3559C" w:rsidRDefault="00F3559C" w:rsidP="00A81BB6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Pr="00EB037B" w:rsidRDefault="000026D2" w:rsidP="00A81BB6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EB037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Ulaşım biçimi </w:t>
      </w:r>
    </w:p>
    <w:p w:rsidR="005F4EB0" w:rsidRPr="00256C38" w:rsidRDefault="0097136F" w:rsidP="00F3559C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B037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4-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CC2F50" w:rsidRPr="00EB037B">
        <w:rPr>
          <w:rFonts w:ascii="Times New Roman" w:eastAsia="Times New Roman" w:hAnsi="Times New Roman"/>
          <w:sz w:val="24"/>
          <w:szCs w:val="24"/>
          <w:lang w:eastAsia="tr-TR"/>
        </w:rPr>
        <w:t>Geziler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CC2F50" w:rsidRPr="00EB037B">
        <w:rPr>
          <w:rFonts w:ascii="Times New Roman" w:eastAsia="Times New Roman" w:hAnsi="Times New Roman"/>
          <w:sz w:val="24"/>
          <w:szCs w:val="24"/>
          <w:lang w:eastAsia="tr-TR"/>
        </w:rPr>
        <w:t xml:space="preserve"> sigorta ve yolcu güvenliği sağlanmış karayolu, demiryolu, hava ve deniz ulaşım araçları ile düzenlenebilir.</w:t>
      </w:r>
    </w:p>
    <w:p w:rsidR="00F3559C" w:rsidRDefault="00F3559C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Gezi</w:t>
      </w:r>
      <w:r w:rsidR="00DA144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ücreti ve ödeme şekli </w:t>
      </w:r>
    </w:p>
    <w:p w:rsidR="00AC3368" w:rsidRPr="00256C38" w:rsidRDefault="0097136F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D92CC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</w:p>
    <w:p w:rsidR="0097136F" w:rsidRPr="00256C38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026D2">
        <w:rPr>
          <w:rFonts w:ascii="Times New Roman" w:eastAsia="Times New Roman" w:hAnsi="Times New Roman"/>
          <w:b/>
          <w:sz w:val="24"/>
          <w:szCs w:val="24"/>
          <w:lang w:eastAsia="tr-TR"/>
        </w:rPr>
        <w:t>5.1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Gezi ücreti, sigorta ve ve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>rgiler dahil toplam ……………………….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TL’dir. Bu iş için sözleşme bedelinin % ….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u oranında ön ödeme sözleşmenin imzalanmasını müteakip …………….. iş günü içerisinde; kalan ücret ise işin bitimini müteakiben …………….</w:t>
      </w:r>
      <w:r w:rsidR="006A0F79" w:rsidRPr="00256C38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ş günü içerisinde </w:t>
      </w:r>
      <w:r w:rsidR="006A0F79" w:rsidRPr="00256C38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ükleniciye ödenecektir.</w:t>
      </w:r>
    </w:p>
    <w:p w:rsidR="0097136F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026D2">
        <w:rPr>
          <w:rFonts w:ascii="Times New Roman" w:eastAsia="Times New Roman" w:hAnsi="Times New Roman"/>
          <w:b/>
          <w:sz w:val="24"/>
          <w:szCs w:val="24"/>
          <w:lang w:eastAsia="tr-TR"/>
        </w:rPr>
        <w:t>5.2.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Yüklenici, sözleşmenin tamamen ifasına kadar, vergi, resim, harç ve benzeri mali yükümlülüklerde artışa gidilmesi veya yeni mali yükümlülüklerin </w:t>
      </w:r>
      <w:r w:rsidR="0097136F" w:rsidRPr="00397237">
        <w:rPr>
          <w:rFonts w:ascii="Times New Roman" w:eastAsia="Times New Roman" w:hAnsi="Times New Roman"/>
          <w:sz w:val="24"/>
          <w:szCs w:val="24"/>
          <w:lang w:eastAsia="tr-TR"/>
        </w:rPr>
        <w:t xml:space="preserve">ihdası </w:t>
      </w:r>
      <w:r w:rsidR="0097136F" w:rsidRPr="00256C38">
        <w:rPr>
          <w:rFonts w:ascii="Times New Roman" w:eastAsia="Times New Roman" w:hAnsi="Times New Roman"/>
          <w:sz w:val="24"/>
          <w:szCs w:val="24"/>
          <w:lang w:eastAsia="tr-TR"/>
        </w:rPr>
        <w:t>gibi nedenlerle fiyat farkı verilmesi talebinde bulunamaz.</w:t>
      </w:r>
    </w:p>
    <w:p w:rsidR="00397237" w:rsidRPr="00397237" w:rsidRDefault="00397237" w:rsidP="00397237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97237">
        <w:rPr>
          <w:rFonts w:ascii="Times New Roman" w:eastAsia="Times New Roman" w:hAnsi="Times New Roman"/>
          <w:b/>
          <w:sz w:val="24"/>
          <w:szCs w:val="24"/>
          <w:lang w:eastAsia="tr-TR"/>
        </w:rPr>
        <w:t>5.3.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özleşmenin hiç 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gerçekleşmemesi h</w:t>
      </w:r>
      <w:r w:rsidR="00701EE3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linde</w:t>
      </w:r>
      <w:r w:rsidR="00FF4EB6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 xml:space="preserve"> sözleşme okul idaresince tek taraflı feshedilir ya da gereği gibi ifa edilmemesi okul kusuruna veya mücbir bir sebebe dayanıyorsa </w:t>
      </w:r>
      <w:r w:rsidR="00596F43" w:rsidRPr="00B275AB">
        <w:rPr>
          <w:rFonts w:ascii="Times New Roman" w:eastAsia="Times New Roman" w:hAnsi="Times New Roman"/>
          <w:sz w:val="24"/>
          <w:szCs w:val="24"/>
          <w:lang w:eastAsia="tr-TR"/>
        </w:rPr>
        <w:t xml:space="preserve">gezi planı doğrultusunda </w:t>
      </w:r>
      <w:r w:rsidRPr="00397237">
        <w:rPr>
          <w:rFonts w:ascii="Times New Roman" w:eastAsia="Times New Roman" w:hAnsi="Times New Roman"/>
          <w:sz w:val="24"/>
          <w:szCs w:val="24"/>
          <w:lang w:eastAsia="tr-TR"/>
        </w:rPr>
        <w:t>gerçekleşen hizmet oranında karşılıklı iyi niyet çerçevesinde uzlaşılarak ödeme yapılır.</w:t>
      </w:r>
    </w:p>
    <w:p w:rsidR="00F3559C" w:rsidRDefault="00F3559C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t>Vergi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, resim ve</w:t>
      </w: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harçlar</w:t>
      </w:r>
    </w:p>
    <w:p w:rsidR="0097136F" w:rsidRDefault="0097136F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D92CC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F3559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Sözleşme kapsamındaki işlerle ilgili her türlü vergi, resim ve harçlar yükleniciye aittir.</w:t>
      </w: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7AE9" w:rsidRDefault="00E27AE9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F38BA" w:rsidRPr="00256C38" w:rsidRDefault="002F38BA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234E0" w:rsidRDefault="001234E0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026D2" w:rsidRDefault="000026D2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Sorumluluklar</w:t>
      </w:r>
    </w:p>
    <w:p w:rsidR="0097136F" w:rsidRPr="00256C38" w:rsidRDefault="0097136F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B803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-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C70616" w:rsidRPr="006254B5" w:rsidRDefault="00B7011B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1.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sö</w:t>
      </w:r>
      <w:r w:rsidR="00E453E1" w:rsidRPr="006254B5">
        <w:rPr>
          <w:rFonts w:ascii="Times New Roman" w:eastAsia="Times New Roman" w:hAnsi="Times New Roman"/>
          <w:sz w:val="24"/>
          <w:szCs w:val="24"/>
          <w:lang w:eastAsia="tr-TR"/>
        </w:rPr>
        <w:t>zleşmeden doğan yükümlülükleri</w:t>
      </w:r>
      <w:r w:rsidR="00057D6B" w:rsidRPr="006254B5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E453E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yerine getirilmesinden</w:t>
      </w:r>
      <w:r w:rsidR="00DA77C9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sorumludur.</w:t>
      </w:r>
    </w:p>
    <w:p w:rsidR="0097136F" w:rsidRPr="006254B5" w:rsidRDefault="00B7011B" w:rsidP="00CF31FF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621FDB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2.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 sırasında, 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üklenicinin sözleşmenin esaslı unsurunu oluşturan hizmetlerden bir veya birkaçını sağlamaması ya da sağlamayac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>ağının anlaşılması durumunda</w:t>
      </w:r>
      <w:r w:rsidR="00A3573F" w:rsidRPr="006254B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>  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üklenici,</w:t>
      </w:r>
      <w:r w:rsidR="00621FDB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gezinin devam etmesi için okula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ilave maliyet getirmeyen eş</w:t>
      </w:r>
      <w:r w:rsidR="00A3573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değerde alternatif tedbirler alır  ve sözleşmede yer alan hizmetler ile sunulan hizmetler arasındaki ücret farkını tazmin </w:t>
      </w:r>
      <w:r w:rsidR="005F4EB0" w:rsidRPr="006254B5">
        <w:rPr>
          <w:rFonts w:ascii="Times New Roman" w:eastAsia="Times New Roman" w:hAnsi="Times New Roman"/>
          <w:sz w:val="24"/>
          <w:szCs w:val="24"/>
          <w:lang w:eastAsia="tr-TR"/>
        </w:rPr>
        <w:t>edemez.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B97AA3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3.</w:t>
      </w:r>
      <w:r w:rsidR="00B404A9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Yukarıda belirtilen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tedbirleri almak mümkün değilse ya da bunlar haklı nedenlerle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tarafından kabul edilmez ise 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</w:t>
      </w:r>
      <w:r w:rsidR="00BC5D76" w:rsidRPr="006254B5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13CE3">
        <w:rPr>
          <w:rFonts w:ascii="Times New Roman" w:hAnsi="Times New Roman"/>
          <w:sz w:val="24"/>
          <w:szCs w:val="24"/>
        </w:rPr>
        <w:t>eğitim kurumunun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hareket yerine veya kabul edeceği herhangi bir dönüş noktasına geri dönmesi için </w:t>
      </w:r>
      <w:r w:rsidR="005F4EB0" w:rsidRPr="006254B5">
        <w:rPr>
          <w:rFonts w:ascii="Times New Roman" w:eastAsia="Times New Roman" w:hAnsi="Times New Roman"/>
          <w:sz w:val="24"/>
          <w:szCs w:val="24"/>
          <w:lang w:eastAsia="tr-TR"/>
        </w:rPr>
        <w:t>aynı gün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eş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değerde ulaşım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imkânı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sağlar. Tük</w:t>
      </w:r>
      <w:r w:rsidR="000026D2" w:rsidRPr="006254B5">
        <w:rPr>
          <w:rFonts w:ascii="Times New Roman" w:eastAsia="Times New Roman" w:hAnsi="Times New Roman"/>
          <w:sz w:val="24"/>
          <w:szCs w:val="24"/>
          <w:lang w:eastAsia="tr-TR"/>
        </w:rPr>
        <w:t>eticinin yaptığı tüm ödemeleri iki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gün içinde iade eder ve gerekli h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>â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llerde tüketicinin zararını tazmin eder.</w:t>
      </w:r>
    </w:p>
    <w:p w:rsidR="00EA6AC6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4.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bu işte </w:t>
      </w:r>
      <w:r w:rsidR="00DA7105" w:rsidRPr="006254B5">
        <w:rPr>
          <w:rFonts w:ascii="Times New Roman" w:eastAsia="Times New Roman" w:hAnsi="Times New Roman"/>
          <w:sz w:val="24"/>
          <w:szCs w:val="24"/>
          <w:lang w:eastAsia="tr-TR"/>
        </w:rPr>
        <w:t>her bir araç için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 sürücü, rehber gerektiren gezilerde ……… rehber bulunduracaktır. Personelde bir değişiklik olması durumunda gezi öncesinde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yönetimi bilgilendirilerek değişen personele ilişkin belgeler ibraz edilecektir.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5.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  Gezi sırasında başka bir araç veya personele ihtiyaç duyulması durumunda gezi kafile </w:t>
      </w:r>
      <w:r w:rsidR="00CC04C5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başkanı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bilgisi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dâhilinde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926A1" w:rsidRPr="006254B5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 tarafından gerekli tedbirler ivedilikle alınacaktır. Bu çerçevede kullanılacak araç ve görevlendirilecek personel sözleşmede belirtilen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nitelikleri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haiz olacaktır.</w:t>
      </w:r>
    </w:p>
    <w:p w:rsidR="0097136F" w:rsidRPr="006254B5" w:rsidRDefault="00B7011B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6.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 sözleşme konusu iş ile ilgili çalıştıracağı personele ilişkin sorumlulukları ilgili mevzuatın bu konuyu düzenleyen emredici hükümleri doğrultusunda aynen uygulamakla yükümlüdür.</w:t>
      </w:r>
    </w:p>
    <w:p w:rsidR="0097136F" w:rsidRPr="006254B5" w:rsidRDefault="00B7011B" w:rsidP="00CE61E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Yüklenici, </w:t>
      </w:r>
      <w:r w:rsidR="006A0F79" w:rsidRPr="006254B5">
        <w:rPr>
          <w:rFonts w:ascii="Times New Roman" w:hAnsi="Times New Roman"/>
          <w:sz w:val="24"/>
          <w:szCs w:val="24"/>
        </w:rPr>
        <w:t>taahhüdün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sözleşme hükümlerine uygun olarak yerine getirilmemesi ve benzeri nedenlerle ortaya çıkan zarar ve ziyandan doğrudan sorumludur. Bu zarar ve ziyan genel hükümlere göre </w:t>
      </w:r>
      <w:r w:rsidR="006A0F79" w:rsidRPr="006254B5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ükleniciye ikmal ve tazmin ettirilir.</w:t>
      </w:r>
    </w:p>
    <w:p w:rsidR="00984B80" w:rsidRPr="006254B5" w:rsidRDefault="00B7011B" w:rsidP="00275BB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 w:rsidR="00B47B3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B47B3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13CE3">
        <w:rPr>
          <w:rFonts w:ascii="Times New Roman" w:hAnsi="Times New Roman"/>
          <w:sz w:val="24"/>
          <w:szCs w:val="24"/>
        </w:rPr>
        <w:t>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84B80" w:rsidRPr="00312272">
        <w:rPr>
          <w:rFonts w:ascii="Times New Roman" w:eastAsia="Times New Roman" w:hAnsi="Times New Roman"/>
          <w:sz w:val="24"/>
          <w:szCs w:val="24"/>
          <w:lang w:eastAsia="tr-TR"/>
        </w:rPr>
        <w:t>gezilerinde; 1 kafile başkanı</w:t>
      </w:r>
      <w:r w:rsidR="00984B80">
        <w:rPr>
          <w:rFonts w:ascii="Times New Roman" w:eastAsia="Times New Roman" w:hAnsi="Times New Roman"/>
          <w:sz w:val="24"/>
          <w:szCs w:val="24"/>
          <w:lang w:eastAsia="tr-TR"/>
        </w:rPr>
        <w:t xml:space="preserve"> ve</w:t>
      </w:r>
      <w:r w:rsidR="00984B80" w:rsidRPr="00312272">
        <w:rPr>
          <w:rFonts w:ascii="Times New Roman" w:eastAsia="Times New Roman" w:hAnsi="Times New Roman"/>
          <w:sz w:val="24"/>
          <w:szCs w:val="24"/>
          <w:lang w:eastAsia="tr-TR"/>
        </w:rPr>
        <w:t xml:space="preserve"> 40 öğrenciye kadar en fazla 2 öğretmen görevlendirilir. Sorumlu öğretmen sayısı özel eğitime ihtiyacı olan öğrenciler için 10 öğrenciye kadar en az 2, okul öncesi eğitim kurumlarında her grup için en az 1 öğretmen olacak şekilde belirlenir. </w:t>
      </w:r>
    </w:p>
    <w:p w:rsidR="0097136F" w:rsidRDefault="00B7011B" w:rsidP="00955A8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7.</w:t>
      </w:r>
      <w:r w:rsidR="0097136F" w:rsidRPr="00955A8B">
        <w:rPr>
          <w:rFonts w:ascii="Times New Roman" w:eastAsia="Times New Roman" w:hAnsi="Times New Roman"/>
          <w:b/>
          <w:sz w:val="24"/>
          <w:szCs w:val="24"/>
          <w:lang w:eastAsia="tr-TR"/>
        </w:rPr>
        <w:t>9.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 Gezi etkinliklerinin hiçbir aşamasında geziye katılması önceden planlanan yönetici, öğretmen, öğrenci ve veliler ile </w:t>
      </w:r>
      <w:r w:rsidR="00DA7105" w:rsidRPr="006254B5">
        <w:rPr>
          <w:rFonts w:ascii="Times New Roman" w:eastAsia="Times New Roman" w:hAnsi="Times New Roman"/>
          <w:sz w:val="24"/>
          <w:szCs w:val="24"/>
          <w:lang w:eastAsia="tr-TR"/>
        </w:rPr>
        <w:t xml:space="preserve">rehber ve sürücü gibi </w:t>
      </w:r>
      <w:r w:rsidR="0097136F" w:rsidRPr="006254B5">
        <w:rPr>
          <w:rFonts w:ascii="Times New Roman" w:eastAsia="Times New Roman" w:hAnsi="Times New Roman"/>
          <w:sz w:val="24"/>
          <w:szCs w:val="24"/>
          <w:lang w:eastAsia="tr-TR"/>
        </w:rPr>
        <w:t>diğer görevliler dışında başka kişiler kesinlikle ulaşım araçlarına alınmayacaktır.</w:t>
      </w:r>
    </w:p>
    <w:p w:rsidR="00F3559C" w:rsidRPr="006254B5" w:rsidRDefault="00F3559C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493ECE" w:rsidRDefault="00493ECE" w:rsidP="00493ECE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Mücbir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ebepler </w:t>
      </w:r>
    </w:p>
    <w:p w:rsidR="00493ECE" w:rsidRPr="00256C38" w:rsidRDefault="00493ECE" w:rsidP="00493ECE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8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Geziye çıkmadan ve gezi sırasında gezinin </w:t>
      </w:r>
      <w:r w:rsidRPr="00256C38">
        <w:rPr>
          <w:rFonts w:ascii="Times New Roman" w:hAnsi="Times New Roman"/>
          <w:sz w:val="24"/>
          <w:szCs w:val="24"/>
        </w:rPr>
        <w:t>gerçekleşmesini olumsuz etkileyecek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nitelikte meydana gelebilecek herhangi bir siyasi olay, grev, afet, hava şartları ve devletlerarası ilişkilerde yaşanan olumsuzluklar ile aracın arızası veya kazası mücbir sebep olarak kabul edilir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ve ilgili hüküml</w:t>
      </w:r>
      <w:r w:rsidR="005E4E39">
        <w:rPr>
          <w:rFonts w:ascii="Times New Roman" w:eastAsia="Times New Roman" w:hAnsi="Times New Roman"/>
          <w:sz w:val="24"/>
          <w:szCs w:val="24"/>
          <w:lang w:eastAsia="tr-TR"/>
        </w:rPr>
        <w:t>ere göre karşılıklı olarak fesh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edilir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. Araca dayalı sebeplerde aynı özelliklerde yeni bir araç sağlanır.</w:t>
      </w:r>
    </w:p>
    <w:p w:rsidR="00493ECE" w:rsidRDefault="00493ECE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Default="000026D2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Sözleşmenin</w:t>
      </w:r>
      <w:r w:rsidR="000B016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feshi ve devri </w:t>
      </w:r>
    </w:p>
    <w:p w:rsidR="0097136F" w:rsidRPr="00256C38" w:rsidRDefault="0097136F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493EC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9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Yüklenicinin sözleşmeyi feshetmesi hâlinde okul, uğradığı zarar oranında tazminat hakkına sahip olur. Ayrıca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 okulun o güne kadar yaptığı tüm ödemeleri ve okulu borç altına sokan tüm belgeleri </w:t>
      </w:r>
      <w:r w:rsidR="000026D2">
        <w:rPr>
          <w:rFonts w:ascii="Times New Roman" w:eastAsia="Times New Roman" w:hAnsi="Times New Roman"/>
          <w:sz w:val="24"/>
          <w:szCs w:val="24"/>
          <w:lang w:eastAsia="tr-TR"/>
        </w:rPr>
        <w:t xml:space="preserve">on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gün içinde okula iade eder.</w:t>
      </w:r>
    </w:p>
    <w:p w:rsidR="00F3559C" w:rsidRDefault="00F3559C" w:rsidP="000026D2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F3559C" w:rsidRDefault="00F3559C" w:rsidP="00F3559C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Bildirim</w:t>
      </w:r>
    </w:p>
    <w:p w:rsidR="0097136F" w:rsidRPr="00256C38" w:rsidRDefault="0097136F" w:rsidP="00F3559C">
      <w:pPr>
        <w:shd w:val="clear" w:color="auto" w:fill="FFFFFF"/>
        <w:spacing w:after="0" w:line="240" w:lineRule="atLeast"/>
        <w:ind w:firstLine="705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1</w:t>
      </w:r>
      <w:r w:rsidR="00B803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613CE3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13CE3">
        <w:rPr>
          <w:rFonts w:ascii="Times New Roman" w:hAnsi="Times New Roman"/>
          <w:sz w:val="24"/>
          <w:szCs w:val="24"/>
        </w:rPr>
        <w:t>ğitim kurumu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, sözleşmenin hiç</w:t>
      </w:r>
      <w:r w:rsidR="0081168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168C" w:rsidRPr="002745EE">
        <w:rPr>
          <w:rFonts w:ascii="Times New Roman" w:eastAsia="Times New Roman" w:hAnsi="Times New Roman"/>
          <w:sz w:val="24"/>
          <w:szCs w:val="24"/>
          <w:lang w:eastAsia="tr-TR"/>
        </w:rPr>
        <w:t>gerçekleşmemesi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ya da gereği gibi ifa edilmemesi hâlini, hizmetin ifa edilmesi gerektiği ya da ifa edildiği tarihten itibaren </w:t>
      </w:r>
      <w:r w:rsidR="000026D2">
        <w:rPr>
          <w:rFonts w:ascii="Times New Roman" w:eastAsia="Times New Roman" w:hAnsi="Times New Roman"/>
          <w:sz w:val="24"/>
          <w:szCs w:val="24"/>
          <w:lang w:eastAsia="tr-TR"/>
        </w:rPr>
        <w:t>otuz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gün içerisinde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ükleniciye bildirmek zorundadır.</w:t>
      </w:r>
    </w:p>
    <w:p w:rsidR="007F2274" w:rsidRDefault="007F2274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F38BA" w:rsidRDefault="002F38B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26D2" w:rsidRPr="00DF1136" w:rsidRDefault="000026D2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 xml:space="preserve">Sözleşmenin ekleri </w:t>
      </w:r>
    </w:p>
    <w:p w:rsidR="0097136F" w:rsidRPr="00DF1136" w:rsidRDefault="0097136F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MADDE 1</w:t>
      </w:r>
      <w:r w:rsidR="00B803B8"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Pr="00DF11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- </w:t>
      </w:r>
    </w:p>
    <w:p w:rsidR="0084129A" w:rsidRPr="00DF1136" w:rsidRDefault="00B7011B" w:rsidP="007A28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 w:rsidR="0097136F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1.</w:t>
      </w:r>
      <w:r w:rsidR="000026D2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 w:rsidR="006609B5" w:rsidRPr="00DF1136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Sözleşmeye, düzenlenecek g</w:t>
      </w:r>
      <w:r w:rsidR="0084129A" w:rsidRPr="00DF1136">
        <w:rPr>
          <w:rFonts w:ascii="Times New Roman" w:eastAsia="Times New Roman" w:hAnsi="Times New Roman"/>
          <w:sz w:val="24"/>
          <w:szCs w:val="24"/>
          <w:lang w:eastAsia="tr-TR"/>
        </w:rPr>
        <w:t>ezide</w:t>
      </w:r>
      <w:r w:rsidR="0097161C" w:rsidRPr="00DF1136">
        <w:rPr>
          <w:rFonts w:ascii="Times New Roman" w:hAnsi="Times New Roman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aslı görülerek yüklenici ve </w:t>
      </w:r>
      <w:r w:rsidR="00613CE3">
        <w:rPr>
          <w:rFonts w:ascii="Times New Roman" w:hAnsi="Times New Roman"/>
          <w:sz w:val="24"/>
          <w:szCs w:val="24"/>
        </w:rPr>
        <w:t>eğitim kurumu</w:t>
      </w:r>
      <w:r w:rsidR="00613CE3" w:rsidRPr="002E2C11">
        <w:rPr>
          <w:rFonts w:ascii="Times New Roman" w:hAnsi="Times New Roman"/>
          <w:sz w:val="24"/>
          <w:szCs w:val="24"/>
        </w:rPr>
        <w:t xml:space="preserve"> 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müdürlüğünce onaylanacak aşağıdaki belgelerin birer örneği eklenir</w:t>
      </w:r>
      <w:r w:rsidR="00FF6FB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7A28A7" w:rsidRPr="00DF1136" w:rsidRDefault="0084129A" w:rsidP="007A28A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>Yükleniciye ait “İşletme Belgesi</w:t>
      </w:r>
      <w:r w:rsidR="007F2274" w:rsidRPr="00DF1136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526F1E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A28A7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veya </w:t>
      </w:r>
      <w:r w:rsidR="007F2274" w:rsidRPr="00DF1136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97136F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üklenicinin faal seyahat </w:t>
      </w:r>
      <w:r w:rsidR="00FE1599" w:rsidRPr="00DF1136">
        <w:rPr>
          <w:rFonts w:ascii="Times New Roman" w:eastAsia="Times New Roman" w:hAnsi="Times New Roman"/>
          <w:sz w:val="24"/>
          <w:szCs w:val="24"/>
          <w:lang w:eastAsia="tr-TR"/>
        </w:rPr>
        <w:t>firması olduğunu gösteren belge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DF1CF0" w:rsidRPr="00DF1136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86617A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DF1CF0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Kültür ve Turizm </w:t>
      </w:r>
      <w:r w:rsidR="0060005A" w:rsidRPr="00DF113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DF1CF0" w:rsidRPr="00DF1136">
        <w:rPr>
          <w:rFonts w:ascii="Times New Roman" w:eastAsia="Times New Roman" w:hAnsi="Times New Roman"/>
          <w:sz w:val="24"/>
          <w:szCs w:val="24"/>
          <w:lang w:eastAsia="tr-TR"/>
        </w:rPr>
        <w:t>akanlığınca verilen “Seyahat Acentesi İşletme Belgesi”</w:t>
      </w:r>
      <w:r w:rsidR="0097161C" w:rsidRPr="00DF1136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86617A" w:rsidRPr="00DF1136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B1326">
        <w:rPr>
          <w:rFonts w:ascii="Times New Roman" w:eastAsia="Times New Roman" w:hAnsi="Times New Roman"/>
          <w:sz w:val="24"/>
          <w:szCs w:val="24"/>
          <w:lang w:eastAsia="tr-TR"/>
        </w:rPr>
        <w:t>c</w:t>
      </w:r>
      <w:r w:rsidR="00DF1CF0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3226C2" w:rsidRPr="003B1326">
        <w:rPr>
          <w:rFonts w:ascii="Times New Roman" w:eastAsia="Times New Roman" w:hAnsi="Times New Roman"/>
          <w:sz w:val="24"/>
          <w:szCs w:val="24"/>
          <w:lang w:eastAsia="tr-TR"/>
        </w:rPr>
        <w:t>Karayol</w:t>
      </w:r>
      <w:r w:rsidR="00036648" w:rsidRPr="003B1326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="003226C2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Taşıma Yönetmeliğinde belirtilen; </w:t>
      </w:r>
      <w:r w:rsidR="005F58FD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otobüs ve otomobille tarifeli ve/veya </w:t>
      </w:r>
      <w:r w:rsidR="005F2005" w:rsidRPr="003B1326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86617A" w:rsidRPr="003B1326">
        <w:rPr>
          <w:rFonts w:ascii="Times New Roman" w:eastAsia="Times New Roman" w:hAnsi="Times New Roman"/>
          <w:sz w:val="24"/>
          <w:szCs w:val="24"/>
          <w:lang w:eastAsia="tr-TR"/>
        </w:rPr>
        <w:t>arifesiz uluslararası ve yurtiçi yolcu taşımacılığı yapacak</w:t>
      </w:r>
      <w:r w:rsidR="005F58FD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gerçek ve tüzel kişilere verilen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ya da</w:t>
      </w:r>
      <w:r w:rsidR="0086617A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C172E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otobüs ve otomobille tarifeli ve/veya tarifesiz yurtiçi yolcu taşımacılığı yapacak gerçek ve tüzel kişilere verilen </w:t>
      </w:r>
      <w:r w:rsidR="00AB0AC0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uygun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875574" w:rsidRPr="003B1326">
        <w:rPr>
          <w:rFonts w:ascii="Times New Roman" w:eastAsia="Times New Roman" w:hAnsi="Times New Roman"/>
          <w:sz w:val="24"/>
          <w:szCs w:val="24"/>
          <w:lang w:eastAsia="tr-TR"/>
        </w:rPr>
        <w:t xml:space="preserve">etki 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875574" w:rsidRPr="003B1326">
        <w:rPr>
          <w:rFonts w:ascii="Times New Roman" w:eastAsia="Times New Roman" w:hAnsi="Times New Roman"/>
          <w:sz w:val="24"/>
          <w:szCs w:val="24"/>
          <w:lang w:eastAsia="tr-TR"/>
        </w:rPr>
        <w:t>elges</w:t>
      </w:r>
      <w:r w:rsidR="0027511B" w:rsidRPr="003B1326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97161C" w:rsidRPr="003B1326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3458AB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609B5" w:rsidRPr="00E27AE9" w:rsidRDefault="0084129A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F1136">
        <w:rPr>
          <w:rFonts w:ascii="Times New Roman" w:eastAsia="Times New Roman" w:hAnsi="Times New Roman"/>
          <w:sz w:val="24"/>
          <w:szCs w:val="24"/>
          <w:lang w:eastAsia="tr-TR"/>
        </w:rPr>
        <w:t>ç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6609B5" w:rsidRPr="00DF1136">
        <w:rPr>
          <w:rFonts w:ascii="Times New Roman" w:hAnsi="Times New Roman"/>
          <w:sz w:val="24"/>
          <w:szCs w:val="24"/>
        </w:rPr>
        <w:t xml:space="preserve"> A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raç sürücüsünün/sürücülerinin “Sürücü Belgesi” ile </w:t>
      </w:r>
      <w:r w:rsidR="003458AB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yurtiçi gezilerde </w:t>
      </w:r>
      <w:r w:rsidR="006609B5" w:rsidRPr="00DF1136">
        <w:rPr>
          <w:rFonts w:ascii="Times New Roman" w:eastAsia="Times New Roman" w:hAnsi="Times New Roman"/>
          <w:sz w:val="24"/>
          <w:szCs w:val="24"/>
          <w:lang w:eastAsia="tr-TR"/>
        </w:rPr>
        <w:t xml:space="preserve">“Mesleki Yeterlik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Belgesi (SRC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/ 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)”</w:t>
      </w:r>
      <w:r w:rsidR="00986072" w:rsidRPr="00E27AE9">
        <w:rPr>
          <w:rFonts w:ascii="Times New Roman" w:eastAsia="Times New Roman" w:hAnsi="Times New Roman"/>
          <w:sz w:val="24"/>
          <w:szCs w:val="24"/>
          <w:lang w:eastAsia="tr-TR"/>
        </w:rPr>
        <w:t>, yurt dışı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gezilerde ise “Mesleki Yeterlik Belgesi (SRC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3458AB" w:rsidRPr="00E27AE9">
        <w:rPr>
          <w:rFonts w:ascii="Times New Roman" w:eastAsia="Times New Roman" w:hAnsi="Times New Roman"/>
          <w:sz w:val="24"/>
          <w:szCs w:val="24"/>
          <w:lang w:eastAsia="tr-TR"/>
        </w:rPr>
        <w:t>)”</w:t>
      </w:r>
      <w:r w:rsidR="00FF6FBD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D216AE" w:rsidRPr="00E27AE9" w:rsidRDefault="00D216AE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d) Araç sürücüsü/sürücüleri</w:t>
      </w:r>
      <w:r w:rsidR="0054125D" w:rsidRPr="00E27AE9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, muavin</w:t>
      </w:r>
      <w:r w:rsidR="0054125D" w:rsidRPr="00E27AE9">
        <w:rPr>
          <w:rFonts w:ascii="Times New Roman" w:eastAsia="Times New Roman" w:hAnsi="Times New Roman"/>
          <w:sz w:val="24"/>
          <w:szCs w:val="24"/>
          <w:lang w:eastAsia="tr-TR"/>
        </w:rPr>
        <w:t>/muavinlerin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, rehber kişi ve gezide görev alacak diğer personelin adl</w:t>
      </w:r>
      <w:r w:rsidR="005B46D8" w:rsidRPr="00E27AE9">
        <w:rPr>
          <w:rFonts w:ascii="Times New Roman" w:eastAsia="Times New Roman" w:hAnsi="Times New Roman"/>
          <w:sz w:val="24"/>
          <w:szCs w:val="24"/>
          <w:lang w:eastAsia="tr-TR"/>
        </w:rPr>
        <w:t>î</w:t>
      </w: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sicil kaydı belgesi.</w:t>
      </w:r>
    </w:p>
    <w:p w:rsidR="006609B5" w:rsidRPr="00E27AE9" w:rsidRDefault="00D216AE" w:rsidP="000026D2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Araç Tescil Belgesi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ile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Motorlu Araç Trafik Belgesi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trike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f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Araçların “Zorunlu Mali Sorumluluk (Trafik) </w:t>
      </w:r>
      <w:r w:rsidR="003F284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Sigorta Poliçesi” ve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“Karayolu Yolcu Taşımacılığı Zorunlu Koltuk </w:t>
      </w:r>
      <w:r w:rsidR="004C0B49" w:rsidRPr="00E27AE9">
        <w:rPr>
          <w:rFonts w:ascii="Times New Roman" w:eastAsia="Times New Roman" w:hAnsi="Times New Roman"/>
          <w:sz w:val="24"/>
          <w:szCs w:val="24"/>
          <w:lang w:eastAsia="tr-TR"/>
        </w:rPr>
        <w:t>Ferdî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 Kaza Sigorta Poliçesi”</w:t>
      </w:r>
      <w:r w:rsidR="00FF6FBD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hAnsi="Times New Roman"/>
        </w:rPr>
        <w:t>g</w:t>
      </w:r>
      <w:r w:rsidR="006609B5" w:rsidRPr="00E27AE9">
        <w:rPr>
          <w:rFonts w:ascii="Times New Roman" w:hAnsi="Times New Roman"/>
        </w:rPr>
        <w:t xml:space="preserve">) 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Araç, yüklenici tarafından kiralanmış ise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“Araç Kiralama Sözleşmesi”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609B5" w:rsidRPr="00E27AE9" w:rsidRDefault="00D216AE" w:rsidP="006609B5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sz w:val="24"/>
          <w:szCs w:val="24"/>
          <w:lang w:eastAsia="tr-TR"/>
        </w:rPr>
        <w:t>ğ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) Görevlendirilmesi hâlinde tur rehber/rehberlerine ait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“P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rofesyonel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urist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ehberi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imlik 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6609B5" w:rsidRPr="00E27AE9">
        <w:rPr>
          <w:rFonts w:ascii="Times New Roman" w:eastAsia="Times New Roman" w:hAnsi="Times New Roman"/>
          <w:sz w:val="24"/>
          <w:szCs w:val="24"/>
          <w:lang w:eastAsia="tr-TR"/>
        </w:rPr>
        <w:t>artı</w:t>
      </w:r>
      <w:r w:rsidR="0060005A" w:rsidRPr="00E27AE9">
        <w:rPr>
          <w:rFonts w:ascii="Times New Roman" w:eastAsia="Times New Roman" w:hAnsi="Times New Roman"/>
          <w:sz w:val="24"/>
          <w:szCs w:val="24"/>
          <w:lang w:eastAsia="tr-TR"/>
        </w:rPr>
        <w:t>”</w:t>
      </w:r>
      <w:r w:rsidR="0097161C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21FDB" w:rsidRPr="00E27AE9" w:rsidRDefault="0060005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11.</w:t>
      </w:r>
      <w:r w:rsidR="00F72D49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7F2274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783651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CF145E" w:rsidRPr="00E27AE9">
        <w:rPr>
          <w:rFonts w:ascii="Times New Roman" w:eastAsia="Times New Roman" w:hAnsi="Times New Roman"/>
          <w:sz w:val="24"/>
          <w:szCs w:val="24"/>
          <w:lang w:eastAsia="tr-TR"/>
        </w:rPr>
        <w:t>Gezi planı ve g</w:t>
      </w:r>
      <w:r w:rsidR="00DA1449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eziye katılanların </w:t>
      </w:r>
      <w:r w:rsidR="0097136F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T.C. </w:t>
      </w:r>
      <w:r w:rsidR="007F2274" w:rsidRPr="00E27AE9">
        <w:rPr>
          <w:rFonts w:ascii="Times New Roman" w:eastAsia="Times New Roman" w:hAnsi="Times New Roman"/>
          <w:sz w:val="24"/>
          <w:szCs w:val="24"/>
          <w:lang w:eastAsia="tr-TR"/>
        </w:rPr>
        <w:t>Kimlik N</w:t>
      </w:r>
      <w:r w:rsidR="00183101" w:rsidRPr="00E27AE9">
        <w:rPr>
          <w:rFonts w:ascii="Times New Roman" w:eastAsia="Times New Roman" w:hAnsi="Times New Roman"/>
          <w:sz w:val="24"/>
          <w:szCs w:val="24"/>
          <w:lang w:eastAsia="tr-TR"/>
        </w:rPr>
        <w:t xml:space="preserve">umaralarının </w:t>
      </w:r>
      <w:r w:rsidR="0097136F" w:rsidRPr="00E27AE9">
        <w:rPr>
          <w:rFonts w:ascii="Times New Roman" w:eastAsia="Times New Roman" w:hAnsi="Times New Roman"/>
          <w:sz w:val="24"/>
          <w:szCs w:val="24"/>
          <w:lang w:eastAsia="tr-TR"/>
        </w:rPr>
        <w:t>yazıldığı liste</w:t>
      </w:r>
      <w:r w:rsidR="00B971D5" w:rsidRPr="00E27AE9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84129A" w:rsidRPr="00E27AE9" w:rsidRDefault="0084129A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4129A" w:rsidRPr="00E27AE9" w:rsidRDefault="004418C8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27AE9">
        <w:rPr>
          <w:rFonts w:ascii="Times New Roman" w:hAnsi="Times New Roman"/>
          <w:b/>
          <w:sz w:val="24"/>
          <w:szCs w:val="24"/>
        </w:rPr>
        <w:t>Eğitim kurumu</w:t>
      </w:r>
      <w:r w:rsidRPr="00E27AE9">
        <w:rPr>
          <w:rFonts w:ascii="Times New Roman" w:hAnsi="Times New Roman"/>
          <w:sz w:val="24"/>
          <w:szCs w:val="24"/>
        </w:rPr>
        <w:t xml:space="preserve"> </w:t>
      </w:r>
      <w:r w:rsidR="0084129A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servis araçları</w:t>
      </w:r>
    </w:p>
    <w:p w:rsidR="00EE1444" w:rsidRPr="00EE1444" w:rsidRDefault="0084129A" w:rsidP="00B614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MADDE </w:t>
      </w:r>
      <w:r w:rsidR="007B1480" w:rsidRPr="00E27AE9">
        <w:rPr>
          <w:rFonts w:ascii="Times New Roman" w:eastAsia="Times New Roman" w:hAnsi="Times New Roman"/>
          <w:b/>
          <w:sz w:val="24"/>
          <w:szCs w:val="24"/>
          <w:lang w:eastAsia="tr-TR"/>
        </w:rPr>
        <w:t>12-</w:t>
      </w:r>
      <w:r w:rsidR="00DF1CF0" w:rsidRPr="00E27AE9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Tahditli plakalı otobüsler 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>o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>kul servis aracı olarak kullanılmaları h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>â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linde hizmet vermekte olduğu </w:t>
      </w:r>
      <w:r w:rsidR="004418C8" w:rsidRPr="00E27AE9">
        <w:rPr>
          <w:rFonts w:ascii="Times New Roman" w:hAnsi="Times New Roman"/>
          <w:sz w:val="24"/>
          <w:szCs w:val="24"/>
        </w:rPr>
        <w:t xml:space="preserve">eğitim kurumunun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öğrencilerini, okul idaresince düzenlenen veya iştirak edilen gezi, tören, kutlama ve benzeri amaçla mücavir alanı dâhil belediye sınırları dışına 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Ulaştırma, Denizcilik ve Haberleşme Bakanlığının </w:t>
      </w:r>
      <w:r w:rsidR="00C26C42" w:rsidRPr="00E27AE9">
        <w:rPr>
          <w:rFonts w:ascii="Times New Roman" w:eastAsia="Times New Roman" w:hAnsi="Times New Roman"/>
          <w:sz w:val="24"/>
          <w:szCs w:val="24"/>
          <w:lang w:eastAsia="ja-JP"/>
        </w:rPr>
        <w:t>belirlediği usul ve esaslar</w:t>
      </w:r>
      <w:r w:rsidR="00B614B9" w:rsidRPr="00E27AE9">
        <w:rPr>
          <w:rFonts w:ascii="Times New Roman" w:eastAsia="Times New Roman" w:hAnsi="Times New Roman"/>
          <w:sz w:val="24"/>
          <w:szCs w:val="24"/>
          <w:lang w:eastAsia="ja-JP"/>
        </w:rPr>
        <w:t xml:space="preserve"> çerçevesinde </w:t>
      </w:r>
      <w:r w:rsidR="00EE1444" w:rsidRPr="00E27AE9">
        <w:rPr>
          <w:rFonts w:ascii="Times New Roman" w:eastAsia="Times New Roman" w:hAnsi="Times New Roman"/>
          <w:sz w:val="24"/>
          <w:szCs w:val="24"/>
          <w:lang w:eastAsia="ja-JP"/>
        </w:rPr>
        <w:t>götürüp</w:t>
      </w:r>
      <w:r w:rsidR="00EB0A3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r w:rsidR="00EE1444" w:rsidRPr="00EE1444">
        <w:rPr>
          <w:rFonts w:ascii="Times New Roman" w:eastAsia="Times New Roman" w:hAnsi="Times New Roman"/>
          <w:sz w:val="24"/>
          <w:szCs w:val="24"/>
          <w:lang w:eastAsia="ja-JP"/>
        </w:rPr>
        <w:t>getirebilir.</w:t>
      </w:r>
    </w:p>
    <w:p w:rsidR="00783651" w:rsidRDefault="00783651" w:rsidP="000026D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Hüküm bulunmayan hâller </w:t>
      </w:r>
    </w:p>
    <w:p w:rsidR="0097136F" w:rsidRPr="00256C38" w:rsidRDefault="0097136F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13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EA6AC6"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Bu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sözleşme ve eklerinde hüküm bulunmayan hâllerde ilgili mevzuata ve Bakanlıkça bu konuda yapılan düzenlemelere göre hareket edilir.</w:t>
      </w:r>
    </w:p>
    <w:p w:rsidR="006577E8" w:rsidRDefault="006577E8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Anlaşmazlıkların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ç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özümü </w:t>
      </w:r>
    </w:p>
    <w:p w:rsidR="008663E9" w:rsidRDefault="0097136F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05503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7F30FC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4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Bu sözleşme ve eklerinin uygulanmasından doğabilecek he</w:t>
      </w:r>
      <w:r w:rsidR="00FF4EB6">
        <w:rPr>
          <w:rFonts w:ascii="Times New Roman" w:eastAsia="Times New Roman" w:hAnsi="Times New Roman"/>
          <w:sz w:val="24"/>
          <w:szCs w:val="24"/>
          <w:lang w:eastAsia="tr-TR"/>
        </w:rPr>
        <w:t>r türlü anlaşmazlığın çözümünde,</w:t>
      </w:r>
      <w:r w:rsidR="00055036">
        <w:rPr>
          <w:rFonts w:ascii="Times New Roman" w:eastAsia="Times New Roman" w:hAnsi="Times New Roman"/>
          <w:sz w:val="24"/>
          <w:szCs w:val="24"/>
          <w:lang w:eastAsia="tr-TR"/>
        </w:rPr>
        <w:t xml:space="preserve"> uzlaşılamadığında </w:t>
      </w:r>
      <w:r w:rsidR="00945A91">
        <w:rPr>
          <w:rFonts w:ascii="Times New Roman" w:eastAsia="Times New Roman" w:hAnsi="Times New Roman"/>
          <w:sz w:val="24"/>
          <w:szCs w:val="24"/>
          <w:lang w:eastAsia="tr-TR"/>
        </w:rPr>
        <w:t>İstanbul</w:t>
      </w:r>
      <w:r w:rsidR="0092028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mahkemeleri ve icra daireleri yetkilidir.</w:t>
      </w:r>
    </w:p>
    <w:p w:rsidR="006577E8" w:rsidRDefault="006577E8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3B0C" w:rsidRDefault="00D93B0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2294E">
        <w:rPr>
          <w:rFonts w:ascii="Times New Roman" w:eastAsia="Times New Roman" w:hAnsi="Times New Roman"/>
          <w:b/>
          <w:sz w:val="24"/>
          <w:szCs w:val="24"/>
          <w:lang w:eastAsia="tr-TR"/>
        </w:rPr>
        <w:t>Özel hüküm</w:t>
      </w:r>
    </w:p>
    <w:p w:rsidR="0082294E" w:rsidRDefault="0082294E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MADDE </w:t>
      </w:r>
      <w:r w:rsidR="007B1480">
        <w:rPr>
          <w:rFonts w:ascii="Times New Roman" w:eastAsia="Times New Roman" w:hAnsi="Times New Roman"/>
          <w:b/>
          <w:sz w:val="24"/>
          <w:szCs w:val="24"/>
          <w:lang w:eastAsia="tr-TR"/>
        </w:rPr>
        <w:t>15</w:t>
      </w:r>
      <w:r w:rsidR="006577E8" w:rsidRPr="006577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- </w:t>
      </w:r>
      <w:r w:rsidR="006577E8" w:rsidRPr="001A2452">
        <w:rPr>
          <w:rFonts w:ascii="Times New Roman" w:eastAsia="Times New Roman" w:hAnsi="Times New Roman"/>
          <w:sz w:val="24"/>
          <w:szCs w:val="24"/>
          <w:lang w:eastAsia="tr-TR"/>
        </w:rPr>
        <w:t>İ</w:t>
      </w:r>
      <w:r w:rsidRPr="001A2452">
        <w:rPr>
          <w:rFonts w:ascii="Times New Roman" w:eastAsia="Times New Roman" w:hAnsi="Times New Roman"/>
          <w:sz w:val="24"/>
          <w:szCs w:val="24"/>
          <w:lang w:eastAsia="tr-TR"/>
        </w:rPr>
        <w:t>şin 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evi ve diğer gerekli görülen hususlara burada yer verilir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0F5B1C" w:rsidRPr="00256C38" w:rsidRDefault="000F5B1C" w:rsidP="00D93B0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……………………………………………………………………………………………………</w:t>
      </w:r>
    </w:p>
    <w:p w:rsidR="006577E8" w:rsidRDefault="006577E8" w:rsidP="0082294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D93B0C" w:rsidRDefault="00D93B0C" w:rsidP="0082294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Yürürlük </w:t>
      </w:r>
    </w:p>
    <w:p w:rsidR="0097136F" w:rsidRPr="00256C38" w:rsidRDefault="0097136F" w:rsidP="006577E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MADDE </w:t>
      </w:r>
      <w:r w:rsidR="007F30FC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  <w:r w:rsidR="007B148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6</w:t>
      </w:r>
      <w:r w:rsidR="006577E8"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-</w:t>
      </w:r>
      <w:r w:rsidR="006577E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Bu sözleşme, taraflarca imzalandığı tarihte yürürlüğe girer. Bu sözleşme, ………………. (……………) maddeden ibaret olup </w:t>
      </w:r>
      <w:r w:rsidR="004418C8">
        <w:rPr>
          <w:rFonts w:ascii="Times New Roman" w:hAnsi="Times New Roman"/>
          <w:sz w:val="24"/>
          <w:szCs w:val="24"/>
        </w:rPr>
        <w:t>eğitim kurumu</w:t>
      </w:r>
      <w:r w:rsidR="004418C8" w:rsidRPr="002E2C11">
        <w:rPr>
          <w:rFonts w:ascii="Times New Roman" w:hAnsi="Times New Roman"/>
          <w:sz w:val="24"/>
          <w:szCs w:val="24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="002926A1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üklenici tarafından ekleriyle birlikte tam olarak okunup anlaşıldıktan sonra ……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r w:rsidR="006577E8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12610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16F0C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r w:rsidR="00716F0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tarihinde birlikte imzalanmıştır.</w:t>
      </w:r>
    </w:p>
    <w:p w:rsidR="00240603" w:rsidRPr="00256C38" w:rsidRDefault="00240603" w:rsidP="00CF31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240603" w:rsidRPr="00256C38" w:rsidTr="001234E0">
        <w:tc>
          <w:tcPr>
            <w:tcW w:w="5103" w:type="dxa"/>
            <w:shd w:val="clear" w:color="auto" w:fill="auto"/>
          </w:tcPr>
          <w:p w:rsidR="00240603" w:rsidRPr="00256C38" w:rsidRDefault="004418C8" w:rsidP="00441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418C8">
              <w:rPr>
                <w:rFonts w:ascii="Times New Roman" w:hAnsi="Times New Roman"/>
                <w:b/>
                <w:sz w:val="24"/>
                <w:szCs w:val="24"/>
              </w:rPr>
              <w:t>EĞİTİM KURUMU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603" w:rsidRPr="00256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YÖNETİMİ</w:t>
            </w:r>
          </w:p>
        </w:tc>
        <w:tc>
          <w:tcPr>
            <w:tcW w:w="4678" w:type="dxa"/>
            <w:shd w:val="clear" w:color="auto" w:fill="auto"/>
          </w:tcPr>
          <w:p w:rsidR="00696B0A" w:rsidRDefault="001234E0" w:rsidP="00CF31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YÜKLENİCİ</w:t>
            </w:r>
          </w:p>
          <w:p w:rsidR="00240603" w:rsidRPr="00256C38" w:rsidRDefault="00240603" w:rsidP="00CF31FF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B6888" w:rsidRPr="00256C38" w:rsidTr="001234E0">
        <w:tc>
          <w:tcPr>
            <w:tcW w:w="5103" w:type="dxa"/>
            <w:shd w:val="clear" w:color="auto" w:fill="auto"/>
          </w:tcPr>
          <w:p w:rsidR="003B6888" w:rsidRDefault="003B6888" w:rsidP="004418C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8" w:type="dxa"/>
            <w:shd w:val="clear" w:color="auto" w:fill="auto"/>
          </w:tcPr>
          <w:p w:rsidR="003B6888" w:rsidRDefault="003B6888" w:rsidP="00CF31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A71871" w:rsidRPr="00256C38" w:rsidRDefault="00A71871" w:rsidP="00565C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A71871" w:rsidRPr="00256C38" w:rsidSect="003B1326">
      <w:footerReference w:type="default" r:id="rId8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BA" w:rsidRDefault="000304BA" w:rsidP="009E2ED6">
      <w:pPr>
        <w:spacing w:after="0" w:line="240" w:lineRule="auto"/>
      </w:pPr>
      <w:r>
        <w:separator/>
      </w:r>
    </w:p>
  </w:endnote>
  <w:endnote w:type="continuationSeparator" w:id="0">
    <w:p w:rsidR="000304BA" w:rsidRDefault="000304BA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BA" w:rsidRDefault="000304BA" w:rsidP="009E2ED6">
      <w:pPr>
        <w:spacing w:after="0" w:line="240" w:lineRule="auto"/>
      </w:pPr>
      <w:r>
        <w:separator/>
      </w:r>
    </w:p>
  </w:footnote>
  <w:footnote w:type="continuationSeparator" w:id="0">
    <w:p w:rsidR="000304BA" w:rsidRDefault="000304BA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04BA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34E0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47A52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65C29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2D73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57D14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323D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A91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DF7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696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83C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18AA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4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 Çerçeve Sözleşmesi</dc:title>
  <dc:creator>Haydarpaşa Lisesi</dc:creator>
  <cp:keywords>gezi</cp:keywords>
  <cp:lastModifiedBy>M</cp:lastModifiedBy>
  <cp:revision>9</cp:revision>
  <cp:lastPrinted>2017-05-25T07:32:00Z</cp:lastPrinted>
  <dcterms:created xsi:type="dcterms:W3CDTF">2018-05-05T13:39:00Z</dcterms:created>
  <dcterms:modified xsi:type="dcterms:W3CDTF">2018-05-05T18:45:00Z</dcterms:modified>
</cp:coreProperties>
</file>